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9FEA" w14:textId="77777777" w:rsidR="00460958" w:rsidRPr="00460958" w:rsidRDefault="00460958" w:rsidP="00460958">
      <w:pPr>
        <w:rPr>
          <w:b/>
          <w:bCs/>
        </w:rPr>
      </w:pPr>
      <w:r w:rsidRPr="00460958">
        <w:rPr>
          <w:b/>
          <w:bCs/>
        </w:rPr>
        <w:t>Secretários municipais de educação se reúnem no Rio de Janeiro</w:t>
      </w:r>
    </w:p>
    <w:p w14:paraId="0ED6811E" w14:textId="77777777" w:rsidR="00460958" w:rsidRDefault="00460958" w:rsidP="00460958"/>
    <w:p w14:paraId="56241CB6" w14:textId="77777777" w:rsidR="00460958" w:rsidRDefault="00460958" w:rsidP="00460958">
      <w:r>
        <w:t>O Secretário Municipal de Educação do Rio de Janeiro, Renan Ferreirinha, recebe, nesta quarta-feira (23/02), secretários de Educação de quatro capitais. A visita faz parte de uma rodada de encontros iniciada no mês passado em São Paulo com o objetivo desenvolver uma agenda de ações estratégicas para Educação Pública, além de promover a troca de experiências sobre projetos já implementados nas capitais.</w:t>
      </w:r>
    </w:p>
    <w:p w14:paraId="426E5087" w14:textId="77777777" w:rsidR="00460958" w:rsidRDefault="00460958" w:rsidP="00460958"/>
    <w:p w14:paraId="1D141FCA" w14:textId="77777777" w:rsidR="00460958" w:rsidRDefault="00460958" w:rsidP="00460958">
      <w:r>
        <w:t>“Juntos temos a possibilidade de agir de forma articulada em defesa da Educação, mesmo com a omissão do MEC. Esses encontros são fundamentais para trocas de boas práticas entre grandes redes de ensino e para construção de uma agenda positiva na Educação a nível nacional. Já estivemos juntos em Recife e São Paulo e agora chegou a vez de abrir as portas do Rio para apresentar o nosso trabalho”, declarou o secretário de Educação Renan Ferreirinha.</w:t>
      </w:r>
    </w:p>
    <w:p w14:paraId="28144C92" w14:textId="77777777" w:rsidR="00460958" w:rsidRDefault="00460958" w:rsidP="00460958">
      <w:r>
        <w:t xml:space="preserve"> </w:t>
      </w:r>
    </w:p>
    <w:p w14:paraId="2DCA3BC1" w14:textId="77777777" w:rsidR="00460958" w:rsidRDefault="00460958" w:rsidP="00460958">
      <w:r>
        <w:t xml:space="preserve">Dessa vez, participam do encontro os secretários municipais de Educação do Rio, Renan Ferreirinha, o Secretário de São Paulo, Fernando </w:t>
      </w:r>
      <w:proofErr w:type="spellStart"/>
      <w:r>
        <w:t>Padula</w:t>
      </w:r>
      <w:proofErr w:type="spellEnd"/>
      <w:r>
        <w:t xml:space="preserve"> Novaes, a Secretária de Curitiba, Maria Silvia </w:t>
      </w:r>
      <w:proofErr w:type="spellStart"/>
      <w:r>
        <w:t>Bacila</w:t>
      </w:r>
      <w:proofErr w:type="spellEnd"/>
      <w:r>
        <w:t xml:space="preserve">, a Secretária-Executiva do Recife, Juliana Melo - representando o Secretário Frederico Amâncio, e o Secretário de Florianópolis, Maurício Fernandes Pereira - que participará das reuniões de forma remota. Ao longo da manhã, os representantes visitaram a Escola Municipal Sergio Vieira de Melo (Leblon), o EDI Professora Edir Caseiro Ribeiro (Rocinha), e a sede da </w:t>
      </w:r>
      <w:proofErr w:type="spellStart"/>
      <w:r>
        <w:t>MultiRio</w:t>
      </w:r>
      <w:proofErr w:type="spellEnd"/>
      <w:r>
        <w:t xml:space="preserve">. Agora à tarde, serão discutidas estratégias sobre recomposição da aprendizagem na rede pública de ensino, inovação e práticas educacionais no Rio. </w:t>
      </w:r>
    </w:p>
    <w:p w14:paraId="4263363A" w14:textId="77777777" w:rsidR="00460958" w:rsidRDefault="00460958" w:rsidP="00460958"/>
    <w:p w14:paraId="7324241C" w14:textId="77777777" w:rsidR="00460958" w:rsidRDefault="00460958" w:rsidP="00460958">
      <w:r>
        <w:t xml:space="preserve">Na visita à </w:t>
      </w:r>
      <w:proofErr w:type="spellStart"/>
      <w:r>
        <w:t>MultiRio</w:t>
      </w:r>
      <w:proofErr w:type="spellEnd"/>
      <w:r>
        <w:t>, os secretários puderam conhecer o trabalho da empresa junto à Secretaria Municipal de Educação do Rio de Janeiro (</w:t>
      </w:r>
      <w:proofErr w:type="spellStart"/>
      <w:r>
        <w:t>SME-Rio</w:t>
      </w:r>
      <w:proofErr w:type="spellEnd"/>
      <w:r>
        <w:t xml:space="preserve">), que teve destaque na oferta de recursos remotos à Educação carioca no período de escolas fechadas. A iniciativa faz parte dos projetos relacionados à cultura digital e tecnologias aplicadas na educação. Os secretários conheceram as plataformas digitais oferecidas aos estudantes e professores da Rede Municipal do Rio, como o ambiente de aprendizagem </w:t>
      </w:r>
      <w:proofErr w:type="spellStart"/>
      <w:r>
        <w:t>Rioeducopédia</w:t>
      </w:r>
      <w:proofErr w:type="spellEnd"/>
      <w:r>
        <w:t xml:space="preserve">, acessível pelo aplicativo </w:t>
      </w:r>
      <w:proofErr w:type="spellStart"/>
      <w:r>
        <w:t>Rioeduca</w:t>
      </w:r>
      <w:proofErr w:type="spellEnd"/>
      <w:r>
        <w:t xml:space="preserve"> em Casa - recursos pedagógicos disponibilizados no </w:t>
      </w:r>
      <w:proofErr w:type="spellStart"/>
      <w:r>
        <w:t>app</w:t>
      </w:r>
      <w:proofErr w:type="spellEnd"/>
      <w:r>
        <w:t xml:space="preserve">, implementados pela </w:t>
      </w:r>
      <w:proofErr w:type="spellStart"/>
      <w:r>
        <w:t>MultiRio</w:t>
      </w:r>
      <w:proofErr w:type="spellEnd"/>
      <w:r>
        <w:t xml:space="preserve">. Eles também visitaram o estúdio de gravação das </w:t>
      </w:r>
      <w:proofErr w:type="spellStart"/>
      <w:r>
        <w:t>videoaulas</w:t>
      </w:r>
      <w:proofErr w:type="spellEnd"/>
      <w:r>
        <w:t xml:space="preserve"> de </w:t>
      </w:r>
      <w:proofErr w:type="spellStart"/>
      <w:r>
        <w:t>Rioeduca</w:t>
      </w:r>
      <w:proofErr w:type="spellEnd"/>
      <w:r>
        <w:t xml:space="preserve"> na TV. </w:t>
      </w:r>
    </w:p>
    <w:p w14:paraId="4C8A4C98" w14:textId="77777777" w:rsidR="00460958" w:rsidRDefault="00460958" w:rsidP="00460958"/>
    <w:p w14:paraId="2318F5B5" w14:textId="70A937F6" w:rsidR="00B760ED" w:rsidRDefault="00460958" w:rsidP="00460958">
      <w:r>
        <w:t xml:space="preserve">A </w:t>
      </w:r>
      <w:proofErr w:type="spellStart"/>
      <w:r>
        <w:t>MultiRio</w:t>
      </w:r>
      <w:proofErr w:type="spellEnd"/>
      <w:r>
        <w:t xml:space="preserve"> é a Empresa Municipal de </w:t>
      </w:r>
      <w:proofErr w:type="spellStart"/>
      <w:r>
        <w:t>Multimeios</w:t>
      </w:r>
      <w:proofErr w:type="spellEnd"/>
      <w:r>
        <w:t xml:space="preserve"> da Prefeitura do Rio de Janeiro, vinculada à Secretaria Municipal de Educação, que tem como objetivo promover ações em diferentes meios tecnológicos, articuladas com a política municipal de educação. Desenvolve produtos em diversas mídias e plataformas em apoio à Rede Pública Municipal de Ensino e tem como público prioritário os professores e alunos das escolas municipais.</w:t>
      </w:r>
    </w:p>
    <w:sectPr w:rsidR="00B760ED" w:rsidSect="00FD3F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58"/>
    <w:rsid w:val="00001CD2"/>
    <w:rsid w:val="000B43D7"/>
    <w:rsid w:val="00460958"/>
    <w:rsid w:val="00527308"/>
    <w:rsid w:val="006978F1"/>
    <w:rsid w:val="006C7742"/>
    <w:rsid w:val="006F5862"/>
    <w:rsid w:val="00946E55"/>
    <w:rsid w:val="00A460C1"/>
    <w:rsid w:val="00AE4EB5"/>
    <w:rsid w:val="00D667E6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2245F"/>
  <w15:chartTrackingRefBased/>
  <w15:docId w15:val="{658A5AD3-54BF-444B-9F6C-4E2759E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Ribeiro</dc:creator>
  <cp:keywords/>
  <dc:description/>
  <cp:lastModifiedBy>Bianca Ribeiro</cp:lastModifiedBy>
  <cp:revision>1</cp:revision>
  <dcterms:created xsi:type="dcterms:W3CDTF">2022-03-03T14:07:00Z</dcterms:created>
  <dcterms:modified xsi:type="dcterms:W3CDTF">2022-03-03T14:07:00Z</dcterms:modified>
</cp:coreProperties>
</file>