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AE4B" w14:textId="1CE50754" w:rsidR="00D36052" w:rsidRPr="00D36052" w:rsidRDefault="00AA73C7" w:rsidP="00D36052">
      <w:pPr>
        <w:jc w:val="center"/>
        <w:rPr>
          <w:b/>
          <w:bCs/>
        </w:rPr>
      </w:pPr>
      <w:r>
        <w:rPr>
          <w:b/>
          <w:bCs/>
        </w:rPr>
        <w:t>*</w:t>
      </w:r>
      <w:r w:rsidR="00D36052" w:rsidRPr="00D36052">
        <w:rPr>
          <w:b/>
          <w:bCs/>
        </w:rPr>
        <w:t>Escolas Municipais do Rio de Janeiro seguem vacinando os alunos da rede</w:t>
      </w:r>
      <w:r>
        <w:rPr>
          <w:b/>
          <w:bCs/>
        </w:rPr>
        <w:t>*</w:t>
      </w:r>
    </w:p>
    <w:p w14:paraId="265F397B" w14:textId="77777777" w:rsidR="00D36052" w:rsidRDefault="00D36052" w:rsidP="00D36052"/>
    <w:p w14:paraId="4CA21C69" w14:textId="497E362C" w:rsidR="00D36052" w:rsidRDefault="00D36052" w:rsidP="00D36052">
      <w:pPr>
        <w:jc w:val="both"/>
      </w:pPr>
      <w:r>
        <w:t>Teve quem ficou feliz e deu um abraço apertado no Zé Gotinha. Houve também quem chorasse e sentisse medo da picadinha. Entre as variadas reações infantis, um número é indiscutível: o</w:t>
      </w:r>
      <w:r>
        <w:t xml:space="preserve"> município do </w:t>
      </w:r>
      <w:r>
        <w:t xml:space="preserve">Rio de Janeiro </w:t>
      </w:r>
      <w:r>
        <w:t xml:space="preserve">já vacinou cerca de 350 mil crianças. </w:t>
      </w:r>
    </w:p>
    <w:p w14:paraId="09F10437" w14:textId="77777777" w:rsidR="00AA73C7" w:rsidRDefault="00AA73C7" w:rsidP="00D36052">
      <w:pPr>
        <w:jc w:val="both"/>
      </w:pPr>
    </w:p>
    <w:p w14:paraId="7361412D" w14:textId="7E3B575E" w:rsidR="00D36052" w:rsidRDefault="00D36052" w:rsidP="00D36052">
      <w:pPr>
        <w:jc w:val="both"/>
      </w:pPr>
      <w:r>
        <w:t xml:space="preserve">E a velocidade da vacinação </w:t>
      </w:r>
      <w:r>
        <w:t>vem aumentando</w:t>
      </w:r>
      <w:r>
        <w:t xml:space="preserve"> com a parceria entre as escolas municipais e a Secretaria Municipal de Saúde.  Desde o dia 14 deste mês, dia de aula é dia de vacina por conta da campanha Vacina na Escola da Secretária Municipal de Educação. </w:t>
      </w:r>
    </w:p>
    <w:p w14:paraId="4593A37D" w14:textId="77777777" w:rsidR="00AA73C7" w:rsidRDefault="00AA73C7" w:rsidP="00D36052">
      <w:pPr>
        <w:jc w:val="both"/>
      </w:pPr>
    </w:p>
    <w:p w14:paraId="64037881" w14:textId="77777777" w:rsidR="00AA73C7" w:rsidRDefault="00D36052" w:rsidP="00D36052">
      <w:pPr>
        <w:jc w:val="both"/>
      </w:pPr>
      <w:r>
        <w:t xml:space="preserve">Todas as unidades que tiverem alunos com idades entre </w:t>
      </w:r>
      <w:r w:rsidR="00AA73C7">
        <w:t xml:space="preserve">cinco e onze </w:t>
      </w:r>
      <w:r>
        <w:t>anos terão datas dedica</w:t>
      </w:r>
      <w:r>
        <w:t>d</w:t>
      </w:r>
      <w:r>
        <w:t>as à imunização</w:t>
      </w:r>
      <w:r>
        <w:t>.</w:t>
      </w:r>
      <w:r>
        <w:t xml:space="preserve">  Funciona assim: datas específicas serão determinadas para cada uma das escola</w:t>
      </w:r>
      <w:r>
        <w:t>s</w:t>
      </w:r>
      <w:r>
        <w:t>, que será avisada com antecedência. Os pais podem participar, mas a presença não é obrigatória.</w:t>
      </w:r>
    </w:p>
    <w:p w14:paraId="417988E1" w14:textId="4BF3D371" w:rsidR="00D36052" w:rsidRDefault="00D36052" w:rsidP="00D36052">
      <w:pPr>
        <w:jc w:val="both"/>
      </w:pPr>
      <w:r>
        <w:t xml:space="preserve"> </w:t>
      </w:r>
    </w:p>
    <w:p w14:paraId="1ED235EB" w14:textId="7432E0A0" w:rsidR="00D36052" w:rsidRDefault="00D36052" w:rsidP="00D36052">
      <w:pPr>
        <w:jc w:val="both"/>
      </w:pPr>
      <w:r>
        <w:t>A</w:t>
      </w:r>
      <w:r>
        <w:t xml:space="preserve"> Secretaria Municipal de Saúde e a Secretaria Municipal de Educação</w:t>
      </w:r>
      <w:r>
        <w:t xml:space="preserve"> vêm fazendo uma busca ativa por alunos que ainda não tenham se vacinado e, para que um pequeno se vacine, basta enviar à escola uma autorização que libera a criança para tomar o imunizante. </w:t>
      </w:r>
      <w:r>
        <w:t>Cerca de 60 mil crianças já foram</w:t>
      </w:r>
      <w:r w:rsidR="00AA73C7">
        <w:t xml:space="preserve"> vacinadas</w:t>
      </w:r>
      <w:r>
        <w:t xml:space="preserve"> por conta do programa de busca ativa. </w:t>
      </w:r>
    </w:p>
    <w:p w14:paraId="5EE04C50" w14:textId="77777777" w:rsidR="00AA73C7" w:rsidRDefault="00AA73C7" w:rsidP="00D36052">
      <w:pPr>
        <w:jc w:val="both"/>
      </w:pPr>
    </w:p>
    <w:p w14:paraId="0C1E403A" w14:textId="5DDC925F" w:rsidR="00D36052" w:rsidRDefault="00D36052" w:rsidP="00D36052">
      <w:pPr>
        <w:jc w:val="both"/>
      </w:pPr>
      <w:r>
        <w:t xml:space="preserve">Em um cenário de disseminação de notícias falsas, a relação de confiança que existe entre os alunos, os pais e a escola </w:t>
      </w:r>
      <w:proofErr w:type="gramStart"/>
      <w:r>
        <w:t>é</w:t>
      </w:r>
      <w:proofErr w:type="gramEnd"/>
      <w:r>
        <w:t xml:space="preserve"> essencial para assegurar aos pais e aos pequenos que a vacina é, sim, segura e deve ser tomada. </w:t>
      </w:r>
    </w:p>
    <w:p w14:paraId="71E82345" w14:textId="77777777" w:rsidR="00AA73C7" w:rsidRDefault="00AA73C7" w:rsidP="00D36052">
      <w:pPr>
        <w:jc w:val="both"/>
      </w:pPr>
    </w:p>
    <w:p w14:paraId="3632BDE1" w14:textId="719E0952" w:rsidR="00D36052" w:rsidRDefault="00D36052" w:rsidP="00D36052">
      <w:pPr>
        <w:jc w:val="both"/>
      </w:pPr>
      <w:r>
        <w:t>Estar perto de amigos e professores que a crian</w:t>
      </w:r>
      <w:r>
        <w:t>ça</w:t>
      </w:r>
      <w:r>
        <w:t xml:space="preserve"> conhece, com quem convive e em quem confia, com certeza ajuda a dar uma dose extra de coragem na hora da picadinha. Além disso, uma escola vacinada é um ambiente mais seguro para todos que a frequentam. </w:t>
      </w:r>
    </w:p>
    <w:p w14:paraId="56D88759" w14:textId="77777777" w:rsidR="00AA73C7" w:rsidRDefault="00AA73C7" w:rsidP="00D36052">
      <w:pPr>
        <w:jc w:val="both"/>
      </w:pPr>
    </w:p>
    <w:p w14:paraId="5B994537" w14:textId="1D722C25" w:rsidR="00D36052" w:rsidRDefault="00D36052" w:rsidP="00D36052">
      <w:pPr>
        <w:jc w:val="both"/>
      </w:pPr>
      <w:r>
        <w:t xml:space="preserve">“Estamos atuando em todas as frente para garantir a proteção dos nossos alunos. Nosso papel aqui é conscientizar as famílias sobre a importância da vacinação e oferecer um novo espaço para que as crianças possam ser vacinadas, um espaço que elas já estão acostumadas, e não há opção melhor do que suas próprias escolas. Queremos facilitar e estimular ao máximo a vacinação infantil no Rio através do 'Vacina na Escola'. É a Saúde e a Educação trabalhando juntas pelos </w:t>
      </w:r>
      <w:proofErr w:type="gramStart"/>
      <w:r>
        <w:t>nossos carioquinhas”</w:t>
      </w:r>
      <w:proofErr w:type="gramEnd"/>
      <w:r>
        <w:t>, declarou o secretário de Educação do Rio, Renan Ferreirinha.</w:t>
      </w:r>
    </w:p>
    <w:sectPr w:rsidR="00D36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52"/>
    <w:rsid w:val="00001566"/>
    <w:rsid w:val="00AA73C7"/>
    <w:rsid w:val="00D3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1A9C"/>
  <w15:chartTrackingRefBased/>
  <w15:docId w15:val="{B89A4A79-2E3E-451A-8515-04968A04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Comunicacao Social da SME</dc:creator>
  <cp:keywords/>
  <dc:description/>
  <cp:lastModifiedBy>Assessoria de Comunicacao Social da SME</cp:lastModifiedBy>
  <cp:revision>1</cp:revision>
  <dcterms:created xsi:type="dcterms:W3CDTF">2022-02-22T13:44:00Z</dcterms:created>
  <dcterms:modified xsi:type="dcterms:W3CDTF">2022-02-22T19:55:00Z</dcterms:modified>
</cp:coreProperties>
</file>